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vAlign w:val="center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952A5" w:rsidTr="008952A5">
        <w:tc>
          <w:tcPr>
            <w:tcW w:w="4785" w:type="dxa"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>
        <w:rPr>
          <w:rFonts w:ascii="Times New Roman" w:hAnsi="Times New Roman"/>
          <w:sz w:val="28"/>
          <w:szCs w:val="28"/>
        </w:rPr>
        <w:t>ЗАЯВЛЕНИЕ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предоставление гранта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Ознакомившись с Порядком предоставления гранта в форме субсидии по возмещению части затрат субъектов МСП, а также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>(полное наименование субъекта МСП)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вид осуществляемой деятельности (с указанием кодов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ОКВЭД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2A5" w:rsidTr="008952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A5" w:rsidRDefault="00895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A5" w:rsidRDefault="008952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Предоставляю согласие: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МСП - получателей поддержки</w:t>
      </w:r>
      <w:proofErr w:type="gramEnd"/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(подпись)     </w:t>
      </w:r>
      <w:r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952A5" w:rsidRDefault="008952A5" w:rsidP="008952A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8952A5" w:rsidRDefault="008952A5" w:rsidP="008952A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04565577"/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</w:t>
      </w:r>
      <w:r>
        <w:rPr>
          <w:rFonts w:ascii="Times New Roman" w:hAnsi="Times New Roman" w:cs="Times New Roman"/>
          <w:sz w:val="28"/>
          <w:szCs w:val="28"/>
        </w:rPr>
        <w:lastRenderedPageBreak/>
        <w:t>капитале которых доля прямого или косвенного (через третьих лиц) участия офшорных компаний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8952A5" w:rsidRDefault="008952A5" w:rsidP="008952A5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8952A5" w:rsidRDefault="008952A5" w:rsidP="008952A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8952A5" w:rsidRDefault="008952A5" w:rsidP="008952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8952A5" w:rsidRDefault="008952A5" w:rsidP="008952A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от 14.07.2022 № 255-ФЗ «О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 МСП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1"/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(подпись)          </w:t>
      </w:r>
      <w:bookmarkStart w:id="2" w:name="_GoBack"/>
      <w:bookmarkEnd w:id="2"/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>(расшифровка подписи)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_____________ 20__ года</w:t>
      </w:r>
    </w:p>
    <w:p w:rsidR="002116A7" w:rsidRPr="008952A5" w:rsidRDefault="002116A7" w:rsidP="008952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8952A5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B38"/>
    <w:rsid w:val="002116A7"/>
    <w:rsid w:val="005E04E1"/>
    <w:rsid w:val="00642CDD"/>
    <w:rsid w:val="008952A5"/>
    <w:rsid w:val="00F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2A5"/>
    <w:rPr>
      <w:color w:val="0000FF" w:themeColor="hyperlink"/>
      <w:u w:val="single"/>
    </w:rPr>
  </w:style>
  <w:style w:type="paragraph" w:customStyle="1" w:styleId="ConsPlusNormal">
    <w:name w:val="ConsPlusNormal"/>
    <w:rsid w:val="00895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5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2A5"/>
    <w:rPr>
      <w:color w:val="0000FF" w:themeColor="hyperlink"/>
      <w:u w:val="single"/>
    </w:rPr>
  </w:style>
  <w:style w:type="paragraph" w:customStyle="1" w:styleId="ConsPlusNormal">
    <w:name w:val="ConsPlusNormal"/>
    <w:rsid w:val="00895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5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920</Words>
  <Characters>5249</Characters>
  <Application>Microsoft Office Word</Application>
  <DocSecurity>0</DocSecurity>
  <Lines>43</Lines>
  <Paragraphs>12</Paragraphs>
  <ScaleCrop>false</ScaleCrop>
  <Company/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2024-06-03T01:43:00Z</dcterms:created>
  <dcterms:modified xsi:type="dcterms:W3CDTF">2024-06-03T01:45:00Z</dcterms:modified>
</cp:coreProperties>
</file>